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CC9" w:rsidRDefault="00C33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 работы </w:t>
      </w:r>
    </w:p>
    <w:p w:rsidR="00A97CC9" w:rsidRPr="004E3C1C" w:rsidRDefault="004E3C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C1C">
        <w:rPr>
          <w:rFonts w:ascii="Times New Roman" w:hAnsi="Times New Roman" w:cs="Times New Roman"/>
          <w:b/>
          <w:sz w:val="28"/>
          <w:szCs w:val="28"/>
        </w:rPr>
        <w:t>Ш</w:t>
      </w:r>
      <w:r w:rsidR="00476B0A" w:rsidRPr="004E3C1C">
        <w:rPr>
          <w:rFonts w:ascii="Times New Roman" w:hAnsi="Times New Roman" w:cs="Times New Roman"/>
          <w:b/>
          <w:sz w:val="28"/>
          <w:szCs w:val="28"/>
        </w:rPr>
        <w:t xml:space="preserve">МО учителей языкового цикла </w:t>
      </w:r>
    </w:p>
    <w:p w:rsidR="00A97CC9" w:rsidRPr="004E3C1C" w:rsidRDefault="00C33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C1C">
        <w:rPr>
          <w:rFonts w:ascii="Times New Roman" w:hAnsi="Times New Roman" w:cs="Times New Roman"/>
          <w:b/>
          <w:sz w:val="28"/>
          <w:szCs w:val="28"/>
        </w:rPr>
        <w:t xml:space="preserve">на 2021-2022 учебный год </w:t>
      </w:r>
    </w:p>
    <w:p w:rsidR="00A97CC9" w:rsidRPr="004E3C1C" w:rsidRDefault="00A97C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CC9" w:rsidRPr="004E3C1C" w:rsidRDefault="00476B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C1C">
        <w:rPr>
          <w:rFonts w:ascii="Times New Roman" w:hAnsi="Times New Roman" w:cs="Times New Roman"/>
          <w:b/>
          <w:sz w:val="28"/>
          <w:szCs w:val="28"/>
        </w:rPr>
        <w:t>Цель работы ШМО</w:t>
      </w:r>
      <w:r w:rsidRPr="004E3C1C">
        <w:rPr>
          <w:rFonts w:ascii="Times New Roman" w:hAnsi="Times New Roman" w:cs="Times New Roman"/>
          <w:sz w:val="28"/>
          <w:szCs w:val="28"/>
        </w:rPr>
        <w:t>: обеспечение роста профессиональной компетентности и профессиональной самореализации учителя для успешного внедрения ФГОС ООО.</w:t>
      </w:r>
    </w:p>
    <w:p w:rsidR="00A97CC9" w:rsidRPr="004E3C1C" w:rsidRDefault="00476B0A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4E3C1C">
        <w:rPr>
          <w:rFonts w:ascii="Times New Roman" w:hAnsi="Times New Roman"/>
          <w:sz w:val="28"/>
          <w:szCs w:val="28"/>
        </w:rPr>
        <w:t>Тема работы : Совершенствование качества образовательного процесса</w:t>
      </w:r>
    </w:p>
    <w:p w:rsidR="00476B0A" w:rsidRPr="004E3C1C" w:rsidRDefault="00476B0A">
      <w:pPr>
        <w:pStyle w:val="1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97CC9" w:rsidRPr="004E3C1C" w:rsidRDefault="00C33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C1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3C1C" w:rsidRDefault="00476B0A" w:rsidP="00476B0A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C1C">
        <w:rPr>
          <w:rFonts w:ascii="Times New Roman" w:hAnsi="Times New Roman" w:cs="Times New Roman"/>
          <w:sz w:val="28"/>
          <w:szCs w:val="28"/>
        </w:rPr>
        <w:t xml:space="preserve">Создавать необходимые условия для успешной реализации ФГОС НОО, ООО и СОО: формировать комплекс инструментария, обеспечивающего определение качества результата образования школьника на основе системно-деятельностного подхода; </w:t>
      </w:r>
    </w:p>
    <w:p w:rsidR="004E3C1C" w:rsidRDefault="00476B0A" w:rsidP="00476B0A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C1C">
        <w:rPr>
          <w:rFonts w:ascii="Times New Roman" w:hAnsi="Times New Roman" w:cs="Times New Roman"/>
          <w:sz w:val="28"/>
          <w:szCs w:val="28"/>
        </w:rPr>
        <w:t xml:space="preserve">2. Обновлять педагогическую систему учителя через внедрение в практику новых подходов и технологий, способствующих развитию ключевых компетенций обучающихся. </w:t>
      </w:r>
    </w:p>
    <w:p w:rsidR="004E3C1C" w:rsidRDefault="00476B0A" w:rsidP="00476B0A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C1C">
        <w:rPr>
          <w:rFonts w:ascii="Times New Roman" w:hAnsi="Times New Roman" w:cs="Times New Roman"/>
          <w:sz w:val="28"/>
          <w:szCs w:val="28"/>
        </w:rPr>
        <w:t>3. Совершенствовать работу по подготовке к ГИА, ВПР (проведение консультаций, посещение семинаров, просмотр вебинаров)</w:t>
      </w:r>
    </w:p>
    <w:p w:rsidR="00A97CC9" w:rsidRPr="004E3C1C" w:rsidRDefault="00476B0A" w:rsidP="00476B0A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C1C">
        <w:rPr>
          <w:rFonts w:ascii="Times New Roman" w:hAnsi="Times New Roman" w:cs="Times New Roman"/>
          <w:sz w:val="28"/>
          <w:szCs w:val="28"/>
        </w:rPr>
        <w:t xml:space="preserve"> 4. Совершенствовать методику работы с интеллектуально одаренными детьми, осуществлять психолого-педагогическую поддержку обучающихся с высоким уровнем мотивации к учению. </w:t>
      </w:r>
    </w:p>
    <w:p w:rsidR="00A97CC9" w:rsidRDefault="00A97C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97CC9" w:rsidRDefault="00C33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мероприятий на 2021 – 2022 учебный год:</w:t>
      </w:r>
    </w:p>
    <w:tbl>
      <w:tblPr>
        <w:tblStyle w:val="ac"/>
        <w:tblW w:w="10290" w:type="dxa"/>
        <w:tblInd w:w="-432" w:type="dxa"/>
        <w:tblLook w:val="04A0" w:firstRow="1" w:lastRow="0" w:firstColumn="1" w:lastColumn="0" w:noHBand="0" w:noVBand="1"/>
      </w:tblPr>
      <w:tblGrid>
        <w:gridCol w:w="1343"/>
        <w:gridCol w:w="4221"/>
        <w:gridCol w:w="2397"/>
        <w:gridCol w:w="2329"/>
      </w:tblGrid>
      <w:tr w:rsidR="00A97CC9">
        <w:tc>
          <w:tcPr>
            <w:tcW w:w="1343" w:type="dxa"/>
          </w:tcPr>
          <w:p w:rsidR="00A97CC9" w:rsidRDefault="00C3348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221" w:type="dxa"/>
          </w:tcPr>
          <w:p w:rsidR="00A97CC9" w:rsidRDefault="00C3348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7" w:type="dxa"/>
          </w:tcPr>
          <w:p w:rsidR="00A97CC9" w:rsidRDefault="00997F85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2329" w:type="dxa"/>
          </w:tcPr>
          <w:p w:rsidR="00A97CC9" w:rsidRDefault="00C3348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97CC9">
        <w:tc>
          <w:tcPr>
            <w:tcW w:w="10290" w:type="dxa"/>
            <w:gridSpan w:val="4"/>
          </w:tcPr>
          <w:p w:rsidR="00A97CC9" w:rsidRDefault="00A97CC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97CC9">
        <w:tc>
          <w:tcPr>
            <w:tcW w:w="1343" w:type="dxa"/>
          </w:tcPr>
          <w:p w:rsidR="00A97CC9" w:rsidRDefault="00C334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4221" w:type="dxa"/>
          </w:tcPr>
          <w:p w:rsidR="00A97CC9" w:rsidRDefault="00C3348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Заседание № 1</w:t>
            </w:r>
          </w:p>
          <w:p w:rsidR="00A97CC9" w:rsidRDefault="00C33481" w:rsidP="00997F85">
            <w:pPr>
              <w:tabs>
                <w:tab w:val="left" w:pos="4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работы за 2020-2021 учебный год. </w:t>
            </w:r>
          </w:p>
          <w:p w:rsidR="00A97CC9" w:rsidRDefault="00997F85" w:rsidP="00C72947">
            <w:pPr>
              <w:tabs>
                <w:tab w:val="left" w:pos="42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План работы на 2021-2022</w:t>
            </w:r>
            <w:r w:rsidR="00C33481">
              <w:rPr>
                <w:sz w:val="24"/>
                <w:szCs w:val="24"/>
              </w:rPr>
              <w:t xml:space="preserve">учебный год. </w:t>
            </w:r>
          </w:p>
          <w:p w:rsidR="00A97CC9" w:rsidRDefault="00A97CC9" w:rsidP="00997F85">
            <w:pPr>
              <w:tabs>
                <w:tab w:val="left" w:pos="420"/>
              </w:tabs>
              <w:spacing w:after="0" w:line="240" w:lineRule="auto"/>
              <w:ind w:left="420"/>
              <w:jc w:val="bot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A97CC9" w:rsidRDefault="00997F8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t>План работы ШМО</w:t>
            </w:r>
          </w:p>
        </w:tc>
        <w:tc>
          <w:tcPr>
            <w:tcW w:w="2329" w:type="dxa"/>
          </w:tcPr>
          <w:p w:rsidR="00A97CC9" w:rsidRDefault="00476B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Ахметова Г. А.  руководитель </w:t>
            </w:r>
            <w:r w:rsidR="00C33481">
              <w:rPr>
                <w:sz w:val="24"/>
                <w:szCs w:val="24"/>
              </w:rPr>
              <w:t>МО учителей</w:t>
            </w:r>
            <w:r>
              <w:rPr>
                <w:sz w:val="24"/>
                <w:szCs w:val="24"/>
              </w:rPr>
              <w:t xml:space="preserve"> языкового цикла</w:t>
            </w:r>
          </w:p>
          <w:p w:rsidR="00A97CC9" w:rsidRDefault="00A97C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72947">
        <w:tc>
          <w:tcPr>
            <w:tcW w:w="1343" w:type="dxa"/>
            <w:vMerge w:val="restart"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4221" w:type="dxa"/>
          </w:tcPr>
          <w:p w:rsidR="00C72947" w:rsidRDefault="00C72947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C72947">
              <w:rPr>
                <w:b/>
              </w:rPr>
              <w:t>Заседание № 2</w:t>
            </w:r>
            <w:r>
              <w:t xml:space="preserve"> ШМО по вопросам организации ШЭ олимпиады по английскому и родному(тат) языку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center"/>
            </w:pPr>
            <w:r>
              <w:t>Назначение ответственных за проведение и проверку результатов</w:t>
            </w: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Учителя родного(тат) языка и анг.языка</w:t>
            </w:r>
          </w:p>
        </w:tc>
      </w:tr>
      <w:tr w:rsidR="00C72947">
        <w:tc>
          <w:tcPr>
            <w:tcW w:w="1343" w:type="dxa"/>
            <w:vMerge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>Школьный этап Всероссийской олимпиады школьников по иностранным языкам в 5 - 11-х классах.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center"/>
            </w:pPr>
            <w:r>
              <w:t>Проведение олимпиады</w:t>
            </w: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(тат) языка и анг.языка</w:t>
            </w:r>
          </w:p>
        </w:tc>
      </w:tr>
      <w:tr w:rsidR="00C72947">
        <w:tc>
          <w:tcPr>
            <w:tcW w:w="1343" w:type="dxa"/>
            <w:vMerge w:val="restart"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4221" w:type="dxa"/>
          </w:tcPr>
          <w:p w:rsidR="00C72947" w:rsidRDefault="00C72947" w:rsidP="00997F85">
            <w:pPr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t>Муниципальный этап всероссийской олимпиады по английскому языку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проведение олимпиады</w:t>
            </w: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(тат) языка и анг.языка</w:t>
            </w:r>
          </w:p>
        </w:tc>
      </w:tr>
      <w:tr w:rsidR="00C72947">
        <w:tc>
          <w:tcPr>
            <w:tcW w:w="1343" w:type="dxa"/>
            <w:vMerge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C72947" w:rsidRDefault="00C72947" w:rsidP="00997F85">
            <w:pPr>
              <w:spacing w:after="0" w:line="240" w:lineRule="auto"/>
              <w:jc w:val="both"/>
            </w:pPr>
            <w:r>
              <w:t>Участие во отборочных этапах олимпиад различного уровня.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</w:pP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(тат) языка и анг.языка</w:t>
            </w:r>
          </w:p>
        </w:tc>
      </w:tr>
      <w:tr w:rsidR="00C72947">
        <w:tc>
          <w:tcPr>
            <w:tcW w:w="1343" w:type="dxa"/>
            <w:vMerge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C72947" w:rsidRDefault="00C72947" w:rsidP="00997F85">
            <w:pPr>
              <w:spacing w:after="0" w:line="240" w:lineRule="auto"/>
              <w:jc w:val="both"/>
            </w:pPr>
            <w:r>
              <w:t>Заседание ШМО по вопросам участия в очных этапах олимпиад и конкурсов.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>Ознакомление с положением о проведении 2 олимпиад</w:t>
            </w: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Ахметова Г. А.  руководитель МО учителей языкового </w:t>
            </w:r>
            <w:r>
              <w:rPr>
                <w:sz w:val="24"/>
                <w:szCs w:val="24"/>
              </w:rPr>
              <w:lastRenderedPageBreak/>
              <w:t>цикла</w:t>
            </w:r>
          </w:p>
        </w:tc>
      </w:tr>
      <w:tr w:rsidR="00EB65F6">
        <w:tc>
          <w:tcPr>
            <w:tcW w:w="1343" w:type="dxa"/>
            <w:vMerge w:val="restart"/>
          </w:tcPr>
          <w:p w:rsidR="00EB65F6" w:rsidRDefault="00EB65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221" w:type="dxa"/>
          </w:tcPr>
          <w:p w:rsidR="00EB65F6" w:rsidRDefault="00EB65F6" w:rsidP="00997F85">
            <w:pPr>
              <w:spacing w:after="0" w:line="240" w:lineRule="auto"/>
              <w:jc w:val="both"/>
            </w:pPr>
            <w:r>
              <w:t>Международные конкурсы от сайтов инфоурок и фоксфорд</w:t>
            </w:r>
          </w:p>
        </w:tc>
        <w:tc>
          <w:tcPr>
            <w:tcW w:w="2397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Участие в конкурсах</w:t>
            </w:r>
          </w:p>
        </w:tc>
        <w:tc>
          <w:tcPr>
            <w:tcW w:w="2329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(тат) языка и анг.языка</w:t>
            </w:r>
          </w:p>
        </w:tc>
      </w:tr>
      <w:tr w:rsidR="00EB65F6">
        <w:tc>
          <w:tcPr>
            <w:tcW w:w="1343" w:type="dxa"/>
            <w:vMerge/>
          </w:tcPr>
          <w:p w:rsidR="00EB65F6" w:rsidRDefault="00EB65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EB65F6" w:rsidRDefault="00EB65F6" w:rsidP="00997F85">
            <w:pPr>
              <w:spacing w:after="0" w:line="240" w:lineRule="auto"/>
              <w:jc w:val="both"/>
            </w:pPr>
            <w:r>
              <w:t>Освоение инновационных технологий. Система работы с одаренными детьми.</w:t>
            </w:r>
          </w:p>
        </w:tc>
        <w:tc>
          <w:tcPr>
            <w:tcW w:w="2397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участники</w:t>
            </w:r>
          </w:p>
        </w:tc>
        <w:tc>
          <w:tcPr>
            <w:tcW w:w="2329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(тат) языка и анг.языка</w:t>
            </w:r>
          </w:p>
        </w:tc>
      </w:tr>
      <w:tr w:rsidR="00EB65F6">
        <w:tc>
          <w:tcPr>
            <w:tcW w:w="1343" w:type="dxa"/>
            <w:vMerge/>
          </w:tcPr>
          <w:p w:rsidR="00EB65F6" w:rsidRDefault="00EB65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EB65F6" w:rsidRDefault="00EB65F6" w:rsidP="00997F85">
            <w:pPr>
              <w:spacing w:after="0" w:line="240" w:lineRule="auto"/>
              <w:jc w:val="both"/>
            </w:pPr>
            <w:r>
              <w:t>Использование ИКТ в процессе обучения.</w:t>
            </w:r>
          </w:p>
        </w:tc>
        <w:tc>
          <w:tcPr>
            <w:tcW w:w="2397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по отдельному плану</w:t>
            </w:r>
          </w:p>
        </w:tc>
        <w:tc>
          <w:tcPr>
            <w:tcW w:w="2329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(тат) языка и анг.языка</w:t>
            </w:r>
          </w:p>
        </w:tc>
      </w:tr>
      <w:tr w:rsidR="00A97CC9">
        <w:tc>
          <w:tcPr>
            <w:tcW w:w="1343" w:type="dxa"/>
          </w:tcPr>
          <w:p w:rsidR="00A97CC9" w:rsidRDefault="00C3348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221" w:type="dxa"/>
          </w:tcPr>
          <w:p w:rsidR="00A97CC9" w:rsidRPr="00EB65F6" w:rsidRDefault="00C33481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Заседание № 3</w:t>
            </w:r>
          </w:p>
          <w:p w:rsidR="00A97CC9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33481">
              <w:rPr>
                <w:bCs/>
                <w:sz w:val="24"/>
                <w:szCs w:val="24"/>
              </w:rPr>
              <w:t>.</w:t>
            </w:r>
            <w:r w:rsidR="00C33481">
              <w:rPr>
                <w:sz w:val="24"/>
                <w:szCs w:val="24"/>
              </w:rPr>
              <w:t>«Формирование функциональной грамотности школьников»</w:t>
            </w:r>
          </w:p>
          <w:p w:rsidR="00A97CC9" w:rsidRDefault="00C33481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3. «Приёмы вовлечения и игрофикации как средство активизации познавательной активности школьников»</w:t>
            </w:r>
          </w:p>
          <w:p w:rsidR="00A97CC9" w:rsidRDefault="00A97C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7" w:type="dxa"/>
          </w:tcPr>
          <w:p w:rsidR="00A97CC9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плану</w:t>
            </w:r>
          </w:p>
        </w:tc>
        <w:tc>
          <w:tcPr>
            <w:tcW w:w="2329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Гиматдинова Г. Н.- учитель английского языка</w:t>
            </w:r>
          </w:p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Олейничук В. О.- учитель английского языка</w:t>
            </w:r>
          </w:p>
        </w:tc>
      </w:tr>
      <w:tr w:rsidR="00EB65F6">
        <w:tc>
          <w:tcPr>
            <w:tcW w:w="1343" w:type="dxa"/>
            <w:vMerge w:val="restart"/>
          </w:tcPr>
          <w:p w:rsidR="00EB65F6" w:rsidRDefault="00EB65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221" w:type="dxa"/>
          </w:tcPr>
          <w:p w:rsidR="00EB65F6" w:rsidRPr="00EB65F6" w:rsidRDefault="00EB65F6" w:rsidP="00EB65F6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Заседание № 4</w:t>
            </w:r>
          </w:p>
          <w:p w:rsidR="00EB65F6" w:rsidRDefault="00EB65F6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t>«Подведение итогов школьного, муниципального и регионального этапов всероссийской олимпиады школьников по иностранному</w:t>
            </w:r>
          </w:p>
        </w:tc>
        <w:tc>
          <w:tcPr>
            <w:tcW w:w="2397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Посещение ШМО</w:t>
            </w:r>
          </w:p>
        </w:tc>
        <w:tc>
          <w:tcPr>
            <w:tcW w:w="2329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А.  руководитель МО учителей языкового цикла</w:t>
            </w:r>
          </w:p>
        </w:tc>
      </w:tr>
      <w:tr w:rsidR="00EB65F6">
        <w:tc>
          <w:tcPr>
            <w:tcW w:w="1343" w:type="dxa"/>
            <w:vMerge/>
          </w:tcPr>
          <w:p w:rsidR="00EB65F6" w:rsidRDefault="00EB65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Система работы с одаренными детьми.</w:t>
            </w:r>
          </w:p>
        </w:tc>
        <w:tc>
          <w:tcPr>
            <w:tcW w:w="2397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по  плану</w:t>
            </w:r>
          </w:p>
        </w:tc>
        <w:tc>
          <w:tcPr>
            <w:tcW w:w="2329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Костина Т. А. учитель английского языка</w:t>
            </w:r>
          </w:p>
        </w:tc>
      </w:tr>
      <w:tr w:rsidR="00EB65F6">
        <w:tc>
          <w:tcPr>
            <w:tcW w:w="1343" w:type="dxa"/>
            <w:vMerge/>
          </w:tcPr>
          <w:p w:rsidR="00EB65F6" w:rsidRDefault="00EB65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Информирование учителей о новых направлениях в развитии общего образования</w:t>
            </w:r>
          </w:p>
        </w:tc>
        <w:tc>
          <w:tcPr>
            <w:tcW w:w="2397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участники</w:t>
            </w:r>
          </w:p>
        </w:tc>
        <w:tc>
          <w:tcPr>
            <w:tcW w:w="2329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А.  руководитель МО учителей языкового цикла</w:t>
            </w:r>
          </w:p>
        </w:tc>
      </w:tr>
      <w:tr w:rsidR="00EB65F6">
        <w:tc>
          <w:tcPr>
            <w:tcW w:w="1343" w:type="dxa"/>
            <w:vMerge/>
          </w:tcPr>
          <w:p w:rsidR="00EB65F6" w:rsidRDefault="00EB65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EB65F6" w:rsidRDefault="00C72947">
            <w:pPr>
              <w:spacing w:after="0" w:line="240" w:lineRule="auto"/>
              <w:jc w:val="both"/>
            </w:pPr>
            <w:r>
              <w:t xml:space="preserve">Конкурс по английскому языку </w:t>
            </w:r>
            <w:r w:rsidR="00EB65F6">
              <w:t>обучающихся 5-11х классов « Языки не знают границы»</w:t>
            </w:r>
          </w:p>
        </w:tc>
        <w:tc>
          <w:tcPr>
            <w:tcW w:w="2397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участники</w:t>
            </w:r>
          </w:p>
        </w:tc>
        <w:tc>
          <w:tcPr>
            <w:tcW w:w="2329" w:type="dxa"/>
          </w:tcPr>
          <w:p w:rsidR="00EB65F6" w:rsidRDefault="00EB65F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Учителя анг. языка</w:t>
            </w:r>
          </w:p>
        </w:tc>
      </w:tr>
      <w:tr w:rsidR="00EB65F6">
        <w:tc>
          <w:tcPr>
            <w:tcW w:w="1343" w:type="dxa"/>
            <w:vMerge/>
          </w:tcPr>
          <w:p w:rsidR="00EB65F6" w:rsidRDefault="00EB65F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Тематические уроки «День святого Валентина»</w:t>
            </w:r>
          </w:p>
        </w:tc>
        <w:tc>
          <w:tcPr>
            <w:tcW w:w="2397" w:type="dxa"/>
          </w:tcPr>
          <w:p w:rsidR="00EB65F6" w:rsidRDefault="00EB65F6">
            <w:pPr>
              <w:spacing w:after="0" w:line="240" w:lineRule="auto"/>
              <w:jc w:val="both"/>
            </w:pPr>
            <w:r>
              <w:t>Учителя предметники</w:t>
            </w:r>
          </w:p>
        </w:tc>
        <w:tc>
          <w:tcPr>
            <w:tcW w:w="2329" w:type="dxa"/>
          </w:tcPr>
          <w:p w:rsidR="00EB65F6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анг. языка</w:t>
            </w:r>
          </w:p>
        </w:tc>
      </w:tr>
      <w:tr w:rsidR="00C72947">
        <w:tc>
          <w:tcPr>
            <w:tcW w:w="1343" w:type="dxa"/>
            <w:vMerge w:val="restart"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4221" w:type="dxa"/>
          </w:tcPr>
          <w:p w:rsidR="00C72947" w:rsidRDefault="00C72947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Заседание № 5</w:t>
            </w:r>
          </w:p>
          <w:p w:rsidR="00C72947" w:rsidRDefault="00C72947" w:rsidP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t xml:space="preserve"> Рассмотрение и рекомендации по составлению рабочих программ в соответствии с требованиями ФГОС ОО (2 -8 кл.) и СОО(9- 10)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участники</w:t>
            </w: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Г. А.  руководитель МО учителей языкового цикла</w:t>
            </w:r>
          </w:p>
        </w:tc>
      </w:tr>
      <w:tr w:rsidR="00C72947">
        <w:tc>
          <w:tcPr>
            <w:tcW w:w="1343" w:type="dxa"/>
            <w:vMerge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C72947" w:rsidRDefault="00C72947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t xml:space="preserve"> «Современный урок в контексте системно-деятельностного подхода»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</w:pP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Файзиева Г. Р – учитель родного языка</w:t>
            </w:r>
          </w:p>
        </w:tc>
      </w:tr>
      <w:tr w:rsidR="00C72947">
        <w:tc>
          <w:tcPr>
            <w:tcW w:w="1343" w:type="dxa"/>
            <w:vMerge w:val="restart"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Апрель</w:t>
            </w:r>
          </w:p>
        </w:tc>
        <w:tc>
          <w:tcPr>
            <w:tcW w:w="4221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>Участие  в ВПР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>участники</w:t>
            </w: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анг. языка</w:t>
            </w:r>
          </w:p>
        </w:tc>
      </w:tr>
      <w:tr w:rsidR="00C72947">
        <w:tc>
          <w:tcPr>
            <w:tcW w:w="1343" w:type="dxa"/>
            <w:vMerge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>Конкурс по английскому и татарскому  языку «Мой первый успех» для обучающихся 2-3-х классов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>участники</w:t>
            </w: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Олейничук К. А., Файзиева Г. Р. , Хасанова Ф. М.</w:t>
            </w:r>
          </w:p>
        </w:tc>
      </w:tr>
      <w:tr w:rsidR="00C72947">
        <w:tc>
          <w:tcPr>
            <w:tcW w:w="1343" w:type="dxa"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4221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>Заседание руководителей ШМО учителей  языкового цикла  «Итоги работы ШМО. Планирование основных направлений работы на новый учебный год»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>План работы на 2022-2023г.</w:t>
            </w:r>
          </w:p>
        </w:tc>
        <w:tc>
          <w:tcPr>
            <w:tcW w:w="2329" w:type="dxa"/>
          </w:tcPr>
          <w:p w:rsid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72947">
              <w:rPr>
                <w:sz w:val="24"/>
                <w:szCs w:val="24"/>
              </w:rPr>
              <w:t>Ахметова Г. А.  руководитель МО учителей языкового цикла</w:t>
            </w:r>
          </w:p>
        </w:tc>
      </w:tr>
      <w:tr w:rsidR="00C72947">
        <w:tc>
          <w:tcPr>
            <w:tcW w:w="1343" w:type="dxa"/>
          </w:tcPr>
          <w:p w:rsidR="00C72947" w:rsidRDefault="00C729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1" w:type="dxa"/>
          </w:tcPr>
          <w:p w:rsidR="00C72947" w:rsidRDefault="00C72947">
            <w:pPr>
              <w:spacing w:after="0" w:line="240" w:lineRule="auto"/>
              <w:jc w:val="both"/>
            </w:pPr>
            <w:r>
              <w:t xml:space="preserve">Заседание ШМО по итогам работы и планированию работы на новый учебный </w:t>
            </w:r>
            <w:r>
              <w:lastRenderedPageBreak/>
              <w:t>год</w:t>
            </w:r>
          </w:p>
        </w:tc>
        <w:tc>
          <w:tcPr>
            <w:tcW w:w="2397" w:type="dxa"/>
          </w:tcPr>
          <w:p w:rsidR="00C72947" w:rsidRDefault="00C72947">
            <w:pPr>
              <w:spacing w:after="0" w:line="240" w:lineRule="auto"/>
              <w:jc w:val="both"/>
            </w:pPr>
            <w:r w:rsidRPr="00C72947">
              <w:lastRenderedPageBreak/>
              <w:t>План работы на 2022-2023г.</w:t>
            </w:r>
          </w:p>
        </w:tc>
        <w:tc>
          <w:tcPr>
            <w:tcW w:w="2329" w:type="dxa"/>
          </w:tcPr>
          <w:p w:rsidR="00C72947" w:rsidRPr="00C72947" w:rsidRDefault="00C7294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72947">
              <w:rPr>
                <w:sz w:val="24"/>
                <w:szCs w:val="24"/>
              </w:rPr>
              <w:t xml:space="preserve">Ахметова Г. А.  руководитель МО </w:t>
            </w:r>
            <w:r w:rsidRPr="00C72947">
              <w:rPr>
                <w:sz w:val="24"/>
                <w:szCs w:val="24"/>
              </w:rPr>
              <w:lastRenderedPageBreak/>
              <w:t>учителей языкового цикла</w:t>
            </w:r>
          </w:p>
        </w:tc>
      </w:tr>
    </w:tbl>
    <w:p w:rsidR="00301C77" w:rsidRDefault="00301C77" w:rsidP="00803BE0">
      <w:pPr>
        <w:spacing w:after="0" w:line="240" w:lineRule="auto"/>
      </w:pPr>
    </w:p>
    <w:p w:rsidR="00301C77" w:rsidRDefault="00301C77" w:rsidP="00803BE0">
      <w:pPr>
        <w:spacing w:after="0" w:line="240" w:lineRule="auto"/>
      </w:pPr>
    </w:p>
    <w:p w:rsidR="00A97CC9" w:rsidRPr="00301C77" w:rsidRDefault="00301C77" w:rsidP="00803B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1C77">
        <w:rPr>
          <w:rFonts w:ascii="Times New Roman" w:hAnsi="Times New Roman" w:cs="Times New Roman"/>
          <w:b/>
          <w:sz w:val="24"/>
          <w:szCs w:val="24"/>
        </w:rPr>
        <w:t>План методической работы по повышению профессиональной квалификации по реализации ФГОС общего образования на 2021-2022 учебный год</w:t>
      </w: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3969"/>
        <w:gridCol w:w="2268"/>
        <w:gridCol w:w="2659"/>
      </w:tblGrid>
      <w:tr w:rsidR="00301C77" w:rsidRPr="00301C77" w:rsidTr="00301C77">
        <w:tc>
          <w:tcPr>
            <w:tcW w:w="1134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 xml:space="preserve"> мероприятия </w:t>
            </w:r>
          </w:p>
        </w:tc>
        <w:tc>
          <w:tcPr>
            <w:tcW w:w="2268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659" w:type="dxa"/>
          </w:tcPr>
          <w:p w:rsidR="00301C77" w:rsidRPr="00301C77" w:rsidRDefault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ответственный</w:t>
            </w:r>
          </w:p>
        </w:tc>
      </w:tr>
      <w:tr w:rsidR="00301C77" w:rsidRPr="00301C77" w:rsidTr="00301C77">
        <w:tc>
          <w:tcPr>
            <w:tcW w:w="1134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Участие в методической работе на муниципальном уровне семинары учителей в рамках ГМО</w:t>
            </w:r>
          </w:p>
        </w:tc>
        <w:tc>
          <w:tcPr>
            <w:tcW w:w="2268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301C77" w:rsidRPr="00301C77" w:rsidRDefault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Ахметова Г. А.  руководитель МО учителей языкового цикла</w:t>
            </w:r>
          </w:p>
        </w:tc>
      </w:tr>
      <w:tr w:rsidR="00301C77" w:rsidRPr="00301C77" w:rsidTr="00301C77">
        <w:tc>
          <w:tcPr>
            <w:tcW w:w="1134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Участие в методической работе на уровне школы</w:t>
            </w:r>
          </w:p>
        </w:tc>
        <w:tc>
          <w:tcPr>
            <w:tcW w:w="2268" w:type="dxa"/>
            <w:vMerge w:val="restart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  <w:vMerge w:val="restart"/>
          </w:tcPr>
          <w:p w:rsidR="00301C77" w:rsidRPr="00301C77" w:rsidRDefault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Ахметова Г. А.  руководитель МО учителей языкового цикла учителя иностранного и родного языка</w:t>
            </w:r>
          </w:p>
        </w:tc>
      </w:tr>
      <w:tr w:rsidR="00301C77" w:rsidRPr="00301C77" w:rsidTr="00301C77">
        <w:tc>
          <w:tcPr>
            <w:tcW w:w="1134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Профессиональный стандарт педагога. Требования к разработке рабочей программы по учебному предмету.</w:t>
            </w:r>
          </w:p>
        </w:tc>
        <w:tc>
          <w:tcPr>
            <w:tcW w:w="2268" w:type="dxa"/>
            <w:vMerge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:rsidR="00301C77" w:rsidRPr="00301C77" w:rsidRDefault="00301C77">
            <w:pPr>
              <w:rPr>
                <w:sz w:val="24"/>
                <w:szCs w:val="24"/>
              </w:rPr>
            </w:pPr>
          </w:p>
        </w:tc>
      </w:tr>
      <w:tr w:rsidR="00301C77" w:rsidRPr="00301C77" w:rsidTr="00301C77">
        <w:tc>
          <w:tcPr>
            <w:tcW w:w="1134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Самообразование - сущность стандартов - знакомство с нормативно-правовой базой - современные технологии - анализ примерных программ -компетентностый подход в обучении</w:t>
            </w:r>
          </w:p>
        </w:tc>
        <w:tc>
          <w:tcPr>
            <w:tcW w:w="2268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301C77" w:rsidRPr="00301C77" w:rsidRDefault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Ахметова Г. А.  руководитель МО учителей языкового цикла учителя иностранного и родного языка</w:t>
            </w:r>
          </w:p>
        </w:tc>
      </w:tr>
      <w:tr w:rsidR="00301C77" w:rsidRPr="00301C77" w:rsidTr="00301C77">
        <w:tc>
          <w:tcPr>
            <w:tcW w:w="1134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01C77" w:rsidRPr="00301C77" w:rsidRDefault="00301C77" w:rsidP="004E3C1C">
            <w:pPr>
              <w:spacing w:after="0" w:line="240" w:lineRule="auto"/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 xml:space="preserve">Консультации -по проблемам внедрения ФГОС (разработка текстов итоговых контрольных работ в соответствии с требованиями ФГОС); </w:t>
            </w:r>
          </w:p>
          <w:p w:rsidR="00301C77" w:rsidRPr="00301C77" w:rsidRDefault="00301C77" w:rsidP="004E3C1C">
            <w:pPr>
              <w:spacing w:after="0" w:line="240" w:lineRule="auto"/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-повышение уровня психологической компетентности;</w:t>
            </w:r>
          </w:p>
          <w:p w:rsidR="00301C77" w:rsidRPr="00301C77" w:rsidRDefault="00301C77" w:rsidP="004E3C1C">
            <w:pPr>
              <w:spacing w:after="0" w:line="240" w:lineRule="auto"/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 xml:space="preserve"> -формирование УУД на уроках анг.языка и родного (тат) языка;</w:t>
            </w:r>
          </w:p>
          <w:p w:rsidR="00301C77" w:rsidRPr="00301C77" w:rsidRDefault="00301C77" w:rsidP="004E3C1C">
            <w:pPr>
              <w:spacing w:after="0" w:line="240" w:lineRule="auto"/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 xml:space="preserve"> -портфолио как способ оценки достижений обучающихся;</w:t>
            </w:r>
          </w:p>
          <w:p w:rsidR="00301C77" w:rsidRPr="00301C77" w:rsidRDefault="00301C77" w:rsidP="004E3C1C">
            <w:pPr>
              <w:spacing w:after="0" w:line="240" w:lineRule="auto"/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 xml:space="preserve"> -диагностики сформированности метапредметных и предметных результатов;</w:t>
            </w:r>
          </w:p>
          <w:p w:rsidR="00301C77" w:rsidRPr="00301C77" w:rsidRDefault="00301C77" w:rsidP="004E3C1C">
            <w:pPr>
              <w:spacing w:after="0"/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 xml:space="preserve"> -совершенствование работы с документацией </w:t>
            </w:r>
          </w:p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Посещение уроков и анализ, помощь в оформлении документации</w:t>
            </w:r>
          </w:p>
        </w:tc>
        <w:tc>
          <w:tcPr>
            <w:tcW w:w="2268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301C77" w:rsidRPr="00301C77" w:rsidRDefault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Ахметова Г. А.  руководитель МО учителей языкового цикла учителя иностранного и родного языка</w:t>
            </w:r>
          </w:p>
        </w:tc>
      </w:tr>
      <w:tr w:rsidR="00301C77" w:rsidRPr="00301C77" w:rsidTr="00301C77">
        <w:tc>
          <w:tcPr>
            <w:tcW w:w="1134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Разработка методических рекомендаций в течение года рук-ль ШМО  Проектная деятельность в урочной и внеурочной деятельности (рекомендации</w:t>
            </w:r>
          </w:p>
        </w:tc>
        <w:tc>
          <w:tcPr>
            <w:tcW w:w="2268" w:type="dxa"/>
          </w:tcPr>
          <w:p w:rsidR="00301C77" w:rsidRPr="00301C77" w:rsidRDefault="00301C77" w:rsidP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301C77" w:rsidRPr="00301C77" w:rsidRDefault="00301C77">
            <w:pPr>
              <w:rPr>
                <w:sz w:val="24"/>
                <w:szCs w:val="24"/>
              </w:rPr>
            </w:pPr>
            <w:r w:rsidRPr="00301C77">
              <w:rPr>
                <w:sz w:val="24"/>
                <w:szCs w:val="24"/>
              </w:rPr>
              <w:t>Ахметова Г. А.  руководитель МО учителей языкового цикла учителя иностранного и родного языка</w:t>
            </w:r>
          </w:p>
        </w:tc>
      </w:tr>
    </w:tbl>
    <w:p w:rsidR="00301C77" w:rsidRDefault="00301C77" w:rsidP="00803B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1C77" w:rsidSect="00A9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B37" w:rsidRDefault="00013B37">
      <w:pPr>
        <w:spacing w:line="240" w:lineRule="auto"/>
      </w:pPr>
      <w:r>
        <w:separator/>
      </w:r>
    </w:p>
  </w:endnote>
  <w:endnote w:type="continuationSeparator" w:id="0">
    <w:p w:rsidR="00013B37" w:rsidRDefault="00013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B37" w:rsidRDefault="00013B37">
      <w:pPr>
        <w:spacing w:after="0"/>
      </w:pPr>
      <w:r>
        <w:separator/>
      </w:r>
    </w:p>
  </w:footnote>
  <w:footnote w:type="continuationSeparator" w:id="0">
    <w:p w:rsidR="00013B37" w:rsidRDefault="00013B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23AA8"/>
    <w:multiLevelType w:val="multilevel"/>
    <w:tmpl w:val="22723AA8"/>
    <w:lvl w:ilvl="0">
      <w:start w:val="1"/>
      <w:numFmt w:val="bullet"/>
      <w:lvlText w:val="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73D7B"/>
    <w:multiLevelType w:val="hybridMultilevel"/>
    <w:tmpl w:val="30CC4F18"/>
    <w:lvl w:ilvl="0" w:tplc="0B2A85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5D23D0C"/>
    <w:multiLevelType w:val="multilevel"/>
    <w:tmpl w:val="45D23D0C"/>
    <w:lvl w:ilvl="0">
      <w:start w:val="1"/>
      <w:numFmt w:val="bullet"/>
      <w:lvlText w:val=""/>
      <w:lvlJc w:val="left"/>
      <w:pPr>
        <w:tabs>
          <w:tab w:val="left" w:pos="502"/>
        </w:tabs>
        <w:ind w:left="50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86218"/>
    <w:multiLevelType w:val="multilevel"/>
    <w:tmpl w:val="563862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56C56"/>
    <w:multiLevelType w:val="singleLevel"/>
    <w:tmpl w:val="6D156C5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7F356E19"/>
    <w:multiLevelType w:val="multilevel"/>
    <w:tmpl w:val="7F356E19"/>
    <w:lvl w:ilvl="0">
      <w:start w:val="1"/>
      <w:numFmt w:val="bullet"/>
      <w:lvlText w:val=""/>
      <w:lvlJc w:val="left"/>
      <w:pPr>
        <w:tabs>
          <w:tab w:val="left" w:pos="502"/>
        </w:tabs>
        <w:ind w:left="50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55C"/>
    <w:rsid w:val="0000191F"/>
    <w:rsid w:val="00013B37"/>
    <w:rsid w:val="00022802"/>
    <w:rsid w:val="00030D3D"/>
    <w:rsid w:val="0003501C"/>
    <w:rsid w:val="000733D4"/>
    <w:rsid w:val="00077713"/>
    <w:rsid w:val="00080749"/>
    <w:rsid w:val="00083D5E"/>
    <w:rsid w:val="000C17D0"/>
    <w:rsid w:val="000D6250"/>
    <w:rsid w:val="000D652F"/>
    <w:rsid w:val="000E1C07"/>
    <w:rsid w:val="000E6751"/>
    <w:rsid w:val="0011045C"/>
    <w:rsid w:val="00113528"/>
    <w:rsid w:val="00141C30"/>
    <w:rsid w:val="00142544"/>
    <w:rsid w:val="001444A2"/>
    <w:rsid w:val="00166C36"/>
    <w:rsid w:val="00195D06"/>
    <w:rsid w:val="001B0BE6"/>
    <w:rsid w:val="001B1A19"/>
    <w:rsid w:val="001B4E3B"/>
    <w:rsid w:val="001C5DD2"/>
    <w:rsid w:val="001E0932"/>
    <w:rsid w:val="0021094C"/>
    <w:rsid w:val="002158E8"/>
    <w:rsid w:val="0023582A"/>
    <w:rsid w:val="002448D3"/>
    <w:rsid w:val="0025033A"/>
    <w:rsid w:val="00255895"/>
    <w:rsid w:val="00292134"/>
    <w:rsid w:val="002B0BD9"/>
    <w:rsid w:val="002B28AE"/>
    <w:rsid w:val="002D6BB7"/>
    <w:rsid w:val="00301C77"/>
    <w:rsid w:val="00317082"/>
    <w:rsid w:val="003227A5"/>
    <w:rsid w:val="00326E4A"/>
    <w:rsid w:val="0037435C"/>
    <w:rsid w:val="0038281F"/>
    <w:rsid w:val="003A69F1"/>
    <w:rsid w:val="003B6C99"/>
    <w:rsid w:val="003C139B"/>
    <w:rsid w:val="003C4E63"/>
    <w:rsid w:val="003C60D9"/>
    <w:rsid w:val="003E48CD"/>
    <w:rsid w:val="003E5C16"/>
    <w:rsid w:val="003F05AB"/>
    <w:rsid w:val="00437794"/>
    <w:rsid w:val="00451D18"/>
    <w:rsid w:val="00452BE9"/>
    <w:rsid w:val="00472B7F"/>
    <w:rsid w:val="00476B0A"/>
    <w:rsid w:val="00482264"/>
    <w:rsid w:val="0048233B"/>
    <w:rsid w:val="004B711A"/>
    <w:rsid w:val="004C3733"/>
    <w:rsid w:val="004C6A17"/>
    <w:rsid w:val="004D0ED4"/>
    <w:rsid w:val="004D18A1"/>
    <w:rsid w:val="004E3C1C"/>
    <w:rsid w:val="004F1146"/>
    <w:rsid w:val="004F2BFD"/>
    <w:rsid w:val="004F40C4"/>
    <w:rsid w:val="00504762"/>
    <w:rsid w:val="0051633C"/>
    <w:rsid w:val="00523671"/>
    <w:rsid w:val="005350BF"/>
    <w:rsid w:val="00551F17"/>
    <w:rsid w:val="005924E7"/>
    <w:rsid w:val="00595BC1"/>
    <w:rsid w:val="005C230E"/>
    <w:rsid w:val="005C4966"/>
    <w:rsid w:val="005D640D"/>
    <w:rsid w:val="005E3D15"/>
    <w:rsid w:val="005F5618"/>
    <w:rsid w:val="0061462B"/>
    <w:rsid w:val="00626E3F"/>
    <w:rsid w:val="006274BC"/>
    <w:rsid w:val="006B0420"/>
    <w:rsid w:val="006B595B"/>
    <w:rsid w:val="006D1144"/>
    <w:rsid w:val="006E5608"/>
    <w:rsid w:val="006E5D76"/>
    <w:rsid w:val="006F6E99"/>
    <w:rsid w:val="00743803"/>
    <w:rsid w:val="00747ABE"/>
    <w:rsid w:val="00755F6C"/>
    <w:rsid w:val="00764C16"/>
    <w:rsid w:val="0077136B"/>
    <w:rsid w:val="007D6A17"/>
    <w:rsid w:val="007E0A46"/>
    <w:rsid w:val="007E12FF"/>
    <w:rsid w:val="00802867"/>
    <w:rsid w:val="00803BE0"/>
    <w:rsid w:val="00814EF8"/>
    <w:rsid w:val="008236F6"/>
    <w:rsid w:val="0082648B"/>
    <w:rsid w:val="008455D9"/>
    <w:rsid w:val="00855F0C"/>
    <w:rsid w:val="0085693C"/>
    <w:rsid w:val="00862FD9"/>
    <w:rsid w:val="00885A20"/>
    <w:rsid w:val="00897550"/>
    <w:rsid w:val="008D1C18"/>
    <w:rsid w:val="008E0E7A"/>
    <w:rsid w:val="00900CC8"/>
    <w:rsid w:val="00907832"/>
    <w:rsid w:val="00914BA1"/>
    <w:rsid w:val="00921586"/>
    <w:rsid w:val="0092388E"/>
    <w:rsid w:val="00943893"/>
    <w:rsid w:val="00944373"/>
    <w:rsid w:val="00961C53"/>
    <w:rsid w:val="00975B91"/>
    <w:rsid w:val="00976F95"/>
    <w:rsid w:val="00990437"/>
    <w:rsid w:val="009945CA"/>
    <w:rsid w:val="00997F85"/>
    <w:rsid w:val="009B7965"/>
    <w:rsid w:val="009F634E"/>
    <w:rsid w:val="00A20625"/>
    <w:rsid w:val="00A35C62"/>
    <w:rsid w:val="00A461FD"/>
    <w:rsid w:val="00A46FEC"/>
    <w:rsid w:val="00A50932"/>
    <w:rsid w:val="00A62F4C"/>
    <w:rsid w:val="00A67DC9"/>
    <w:rsid w:val="00A8171C"/>
    <w:rsid w:val="00A971D8"/>
    <w:rsid w:val="00A97CC9"/>
    <w:rsid w:val="00AA3918"/>
    <w:rsid w:val="00AB1084"/>
    <w:rsid w:val="00AB180B"/>
    <w:rsid w:val="00AB6A27"/>
    <w:rsid w:val="00AD0AD5"/>
    <w:rsid w:val="00AD624F"/>
    <w:rsid w:val="00AE716B"/>
    <w:rsid w:val="00AF39B7"/>
    <w:rsid w:val="00AF6F19"/>
    <w:rsid w:val="00B132E5"/>
    <w:rsid w:val="00B14B81"/>
    <w:rsid w:val="00B242C1"/>
    <w:rsid w:val="00B26F63"/>
    <w:rsid w:val="00B37330"/>
    <w:rsid w:val="00B4161A"/>
    <w:rsid w:val="00B62FB3"/>
    <w:rsid w:val="00B72406"/>
    <w:rsid w:val="00B95484"/>
    <w:rsid w:val="00BB178B"/>
    <w:rsid w:val="00BC1523"/>
    <w:rsid w:val="00BC4EEE"/>
    <w:rsid w:val="00BC555C"/>
    <w:rsid w:val="00BD3238"/>
    <w:rsid w:val="00C31735"/>
    <w:rsid w:val="00C33481"/>
    <w:rsid w:val="00C3610D"/>
    <w:rsid w:val="00C4608E"/>
    <w:rsid w:val="00C50AD8"/>
    <w:rsid w:val="00C627C4"/>
    <w:rsid w:val="00C72947"/>
    <w:rsid w:val="00C8469E"/>
    <w:rsid w:val="00C84833"/>
    <w:rsid w:val="00C93F74"/>
    <w:rsid w:val="00C95620"/>
    <w:rsid w:val="00CA6177"/>
    <w:rsid w:val="00CB5EB4"/>
    <w:rsid w:val="00CD3863"/>
    <w:rsid w:val="00CF796B"/>
    <w:rsid w:val="00D106DF"/>
    <w:rsid w:val="00D338BB"/>
    <w:rsid w:val="00D6345F"/>
    <w:rsid w:val="00D93EF1"/>
    <w:rsid w:val="00DA2BC3"/>
    <w:rsid w:val="00DC1539"/>
    <w:rsid w:val="00DE2E35"/>
    <w:rsid w:val="00DE31C3"/>
    <w:rsid w:val="00DE4C48"/>
    <w:rsid w:val="00DF67B9"/>
    <w:rsid w:val="00E10332"/>
    <w:rsid w:val="00E3156D"/>
    <w:rsid w:val="00E44CD5"/>
    <w:rsid w:val="00E578EA"/>
    <w:rsid w:val="00E83F35"/>
    <w:rsid w:val="00E95F1F"/>
    <w:rsid w:val="00EB41C8"/>
    <w:rsid w:val="00EB65F6"/>
    <w:rsid w:val="00ED0814"/>
    <w:rsid w:val="00EE1FDF"/>
    <w:rsid w:val="00EF1C47"/>
    <w:rsid w:val="00EF7DEC"/>
    <w:rsid w:val="00F12DAF"/>
    <w:rsid w:val="00F202E7"/>
    <w:rsid w:val="00F4660A"/>
    <w:rsid w:val="00F6097A"/>
    <w:rsid w:val="00F62622"/>
    <w:rsid w:val="00F709C9"/>
    <w:rsid w:val="00F75156"/>
    <w:rsid w:val="00F84920"/>
    <w:rsid w:val="00FA0A67"/>
    <w:rsid w:val="00FB3437"/>
    <w:rsid w:val="00FB7C30"/>
    <w:rsid w:val="00FC017F"/>
    <w:rsid w:val="00FC2C51"/>
    <w:rsid w:val="00FC415B"/>
    <w:rsid w:val="00FF6E1D"/>
    <w:rsid w:val="0A0F3EEB"/>
    <w:rsid w:val="0C804976"/>
    <w:rsid w:val="17390BD2"/>
    <w:rsid w:val="178F2ADB"/>
    <w:rsid w:val="21B16E06"/>
    <w:rsid w:val="22DA0BA8"/>
    <w:rsid w:val="2FEB6BCC"/>
    <w:rsid w:val="3450458D"/>
    <w:rsid w:val="41DF1951"/>
    <w:rsid w:val="44D87416"/>
    <w:rsid w:val="53804081"/>
    <w:rsid w:val="5FF9314F"/>
    <w:rsid w:val="70A32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AE1D3-C992-464A-B894-1519286C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CC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97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A97CC9"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sid w:val="00A97CC9"/>
    <w:rPr>
      <w:i/>
      <w:iCs/>
    </w:rPr>
  </w:style>
  <w:style w:type="character" w:styleId="a5">
    <w:name w:val="Hyperlink"/>
    <w:basedOn w:val="a0"/>
    <w:uiPriority w:val="99"/>
    <w:unhideWhenUsed/>
    <w:rsid w:val="00A97CC9"/>
    <w:rPr>
      <w:color w:val="0000FF"/>
      <w:u w:val="single"/>
    </w:rPr>
  </w:style>
  <w:style w:type="character" w:styleId="a6">
    <w:name w:val="Strong"/>
    <w:basedOn w:val="a0"/>
    <w:uiPriority w:val="22"/>
    <w:qFormat/>
    <w:rsid w:val="00A97CC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7C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qFormat/>
    <w:rsid w:val="00A97CC9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paragraph" w:styleId="ab">
    <w:name w:val="Normal (Web)"/>
    <w:basedOn w:val="a"/>
    <w:rsid w:val="00A97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rsid w:val="00A97CC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97CC9"/>
    <w:pPr>
      <w:ind w:left="720"/>
      <w:contextualSpacing/>
    </w:pPr>
  </w:style>
  <w:style w:type="paragraph" w:customStyle="1" w:styleId="11">
    <w:name w:val="Без интервала1"/>
    <w:rsid w:val="00A97CC9"/>
    <w:rPr>
      <w:rFonts w:ascii="Calibri" w:eastAsia="Times New Roman" w:hAnsi="Calibri" w:cs="Times New Roman"/>
      <w:sz w:val="22"/>
      <w:szCs w:val="22"/>
    </w:rPr>
  </w:style>
  <w:style w:type="character" w:customStyle="1" w:styleId="aa">
    <w:name w:val="Основной текст Знак"/>
    <w:basedOn w:val="a0"/>
    <w:link w:val="a9"/>
    <w:rsid w:val="00A97CC9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"/>
    <w:basedOn w:val="a"/>
    <w:qFormat/>
    <w:rsid w:val="00A97CC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97CC9"/>
  </w:style>
  <w:style w:type="character" w:customStyle="1" w:styleId="js-extracted-address">
    <w:name w:val="js-extracted-address"/>
    <w:basedOn w:val="a0"/>
    <w:rsid w:val="00A97CC9"/>
  </w:style>
  <w:style w:type="character" w:customStyle="1" w:styleId="mail-message-map-nobreak">
    <w:name w:val="mail-message-map-nobreak"/>
    <w:basedOn w:val="a0"/>
    <w:rsid w:val="00A97CC9"/>
  </w:style>
  <w:style w:type="character" w:customStyle="1" w:styleId="a8">
    <w:name w:val="Текст выноски Знак"/>
    <w:basedOn w:val="a0"/>
    <w:link w:val="a7"/>
    <w:uiPriority w:val="99"/>
    <w:semiHidden/>
    <w:rsid w:val="00A97CC9"/>
    <w:rPr>
      <w:rFonts w:ascii="Tahoma" w:hAnsi="Tahoma" w:cs="Tahoma"/>
      <w:sz w:val="16"/>
      <w:szCs w:val="16"/>
    </w:rPr>
  </w:style>
  <w:style w:type="character" w:customStyle="1" w:styleId="mail2">
    <w:name w:val="mail2"/>
    <w:basedOn w:val="a0"/>
    <w:qFormat/>
    <w:rsid w:val="00A97CC9"/>
  </w:style>
  <w:style w:type="paragraph" w:customStyle="1" w:styleId="Default">
    <w:name w:val="Default"/>
    <w:rsid w:val="00A97CC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97C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 Spacing"/>
    <w:link w:val="af"/>
    <w:uiPriority w:val="1"/>
    <w:qFormat/>
    <w:rsid w:val="00A97CC9"/>
    <w:rPr>
      <w:rFonts w:ascii="Calibri" w:eastAsia="Times New Roman" w:hAnsi="Calibri" w:cs="Times New Roman"/>
      <w:sz w:val="22"/>
      <w:szCs w:val="22"/>
    </w:rPr>
  </w:style>
  <w:style w:type="character" w:customStyle="1" w:styleId="af">
    <w:name w:val="Без интервала Знак"/>
    <w:basedOn w:val="a0"/>
    <w:link w:val="ae"/>
    <w:uiPriority w:val="1"/>
    <w:qFormat/>
    <w:locked/>
    <w:rsid w:val="00A97CC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322</dc:creator>
  <cp:lastModifiedBy>user</cp:lastModifiedBy>
  <cp:revision>4</cp:revision>
  <cp:lastPrinted>2016-08-22T11:28:00Z</cp:lastPrinted>
  <dcterms:created xsi:type="dcterms:W3CDTF">2021-11-08T11:43:00Z</dcterms:created>
  <dcterms:modified xsi:type="dcterms:W3CDTF">2021-11-09T10:18:00Z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3805FA4B7F7B40DE9904A3FFC5DC2501</vt:lpwstr>
  </property>
</Properties>
</file>